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A30A" w:rsidR="0061148E" w:rsidRPr="00944D28" w:rsidRDefault="003D6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54F1" w:rsidR="0061148E" w:rsidRPr="004A7085" w:rsidRDefault="003D6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47FBF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DFC20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5D21B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7964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16E2C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A0D27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CF31B" w:rsidR="00B87ED3" w:rsidRPr="00944D28" w:rsidRDefault="003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9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1D40E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CA889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E27E6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4CDDC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F95D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A97B" w:rsidR="00B87ED3" w:rsidRPr="00944D28" w:rsidRDefault="003D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1766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72426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C54C8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E1C6D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4C8EA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26AE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49846" w:rsidR="00B87ED3" w:rsidRPr="00944D28" w:rsidRDefault="003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B5ECF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20A38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D918F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0428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A795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35815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678E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D65AE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7F034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77B4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AC3D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59DF7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76DF6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C9AC5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A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602FA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D4B3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78D2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38707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4ADF3" w:rsidR="00B87ED3" w:rsidRPr="00944D28" w:rsidRDefault="003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9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1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56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2022-10-30T03:34:00.0000000Z</dcterms:modified>
</coreProperties>
</file>