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64ACD" w:rsidR="00355D4C" w:rsidRPr="004A7085" w:rsidRDefault="0098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DB138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EFF8E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9F7B9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40CDD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4FAE7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7E38A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4E06D" w:rsidR="00B87ED3" w:rsidRPr="00944D28" w:rsidRDefault="0098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C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CB56E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6E554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4138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76EF9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CB74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9055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05965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E961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570F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6B042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F64A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5546" w:rsidR="00B87ED3" w:rsidRPr="00944D28" w:rsidRDefault="0098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2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DBC9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7636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37BE2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24F08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8E2AD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F6FD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A687B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40A52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7A0D5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BDA84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A25F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0F7F2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E887A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7F259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27794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AE1B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712AC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CBAA4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E8915" w:rsidR="00B87ED3" w:rsidRPr="00944D28" w:rsidRDefault="0098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C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27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