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4671A" w:rsidR="0061148E" w:rsidRPr="0035681E" w:rsidRDefault="00F40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C9E92" w:rsidR="0061148E" w:rsidRPr="0035681E" w:rsidRDefault="00F40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C4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5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A1753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984D2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F7D60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00183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8D6D2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6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B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9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E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82B2B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60946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38AF0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A83BE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5B46D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F4A32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F9B81" w:rsidR="00B87ED3" w:rsidRPr="00944D28" w:rsidRDefault="00F4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C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6CA82F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C6EEC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55D56D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5D1591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23422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64267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D750C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E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0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92AAC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4402A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2AB0B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A1720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E879A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04D7D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05CF0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E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9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A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0DCEA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93A7D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97438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CE834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F6CC2" w:rsidR="00B87ED3" w:rsidRPr="00944D28" w:rsidRDefault="00F4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E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4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7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4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C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4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B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