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8B074" w:rsidR="0061148E" w:rsidRPr="0035681E" w:rsidRDefault="004F1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A532" w:rsidR="0061148E" w:rsidRPr="0035681E" w:rsidRDefault="004F1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8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89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E7FD8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2E145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8544F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6BF83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43D79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2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9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7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D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1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E073F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13BE2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9B5E3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FF60A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2AD86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A3474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CAEAE" w:rsidR="00B87ED3" w:rsidRPr="00944D28" w:rsidRDefault="004F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8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3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E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7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6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0E7B0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35236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D5E04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C57BF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2A48F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87480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ED13A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C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E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D190" w:rsidR="00B87ED3" w:rsidRPr="00944D28" w:rsidRDefault="004F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A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08026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B060A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82649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17C16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666F6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D5763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3C93D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1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2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60AE" w:rsidR="00B87ED3" w:rsidRPr="00944D28" w:rsidRDefault="004F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301D" w:rsidR="00B87ED3" w:rsidRPr="00944D28" w:rsidRDefault="004F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789CB4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38BB5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99BC0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C050F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030F8" w:rsidR="00B87ED3" w:rsidRPr="00944D28" w:rsidRDefault="004F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5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1F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1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CA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