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CE144" w:rsidR="0061148E" w:rsidRPr="0035681E" w:rsidRDefault="00644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484D" w:rsidR="0061148E" w:rsidRPr="0035681E" w:rsidRDefault="00644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C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3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FE481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4D1A9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198FA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8D1CE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495EE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E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9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8524A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4A6F0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43074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1CA01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D8685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63DF6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001DF" w:rsidR="00B87ED3" w:rsidRPr="00944D28" w:rsidRDefault="0064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959E2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C2815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0F6AC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42BD3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233A3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7A987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3288A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53B80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0E8CD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E5D10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55AE4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3CA61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76CFC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71297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42F0" w:rsidR="00B87ED3" w:rsidRPr="00944D28" w:rsidRDefault="0064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84983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B6290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57FFB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F8C85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7D1EB" w:rsidR="00B87ED3" w:rsidRPr="00944D28" w:rsidRDefault="0064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C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2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9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