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ECAA6" w:rsidR="0061148E" w:rsidRPr="0035681E" w:rsidRDefault="00AC48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67B9A" w:rsidR="0061148E" w:rsidRPr="0035681E" w:rsidRDefault="00AC48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0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CC9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66FE2C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D56B9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E4A51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69CC22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60BAF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DE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1A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1D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4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5D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9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0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B779B0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5B1AEC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0FF4E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35CC3A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199FEE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FE61B6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19FB6" w:rsidR="00B87ED3" w:rsidRPr="00944D28" w:rsidRDefault="00AC4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4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4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F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95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7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0C68C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F8DCDC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3D7B03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503ABA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B9C44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6329C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09E46F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D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D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4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9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6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0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F36E4A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5DB431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882C8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F5D715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D706BE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384083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E30D4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A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6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E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9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A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F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66375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59A10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1B6F8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99DDBB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ECFF77" w:rsidR="00B87ED3" w:rsidRPr="00944D28" w:rsidRDefault="00AC4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ABA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57F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4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C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6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8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87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2019-11-12T17:27:00Z</dcterms:modified>
</cp:coreProperties>
</file>