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AB193" w:rsidR="0061148E" w:rsidRPr="0035681E" w:rsidRDefault="00F93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A0C6F" w:rsidR="0061148E" w:rsidRPr="0035681E" w:rsidRDefault="00F93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B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29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1ED67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AB87D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08996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24FD6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7C2E9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8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4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D2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B858F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1A204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EDD66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3DCFAB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3E32A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72C3E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7BF83" w:rsidR="00B87ED3" w:rsidRPr="00944D28" w:rsidRDefault="00F9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0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4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17D52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325A5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94F91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B22D4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76B5C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4F226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3CDD3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1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3AC7D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17784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CF472E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3B011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62160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E7064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B15B8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D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2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A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0B373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7A8EA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43FB2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4D249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872C5" w:rsidR="00B87ED3" w:rsidRPr="00944D28" w:rsidRDefault="00F9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AB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34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1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C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4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7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B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F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