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81FEE" w:rsidR="0061148E" w:rsidRPr="0035681E" w:rsidRDefault="00C46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CEF1" w:rsidR="0061148E" w:rsidRPr="0035681E" w:rsidRDefault="00C46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B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D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7B1B5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48867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E4640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920A0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23E30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BF63" w:rsidR="00B87ED3" w:rsidRPr="00944D28" w:rsidRDefault="00C46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8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EB286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A7ACA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890FE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D007B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FD02E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E29FC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D03A9" w:rsidR="00B87ED3" w:rsidRPr="00944D28" w:rsidRDefault="00C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6DF51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58B43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DF5EB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DF602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0AC44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568D5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302AB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3AAA4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7640A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88221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953F9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6BA60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40136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D6CF8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A379D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2442A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9EF8E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987C0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7A5F6" w:rsidR="00B87ED3" w:rsidRPr="00944D28" w:rsidRDefault="00C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2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0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41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