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E055" w:rsidR="0061148E" w:rsidRPr="0035681E" w:rsidRDefault="00382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7900" w:rsidR="0061148E" w:rsidRPr="0035681E" w:rsidRDefault="00382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3E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2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1B58E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01920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EE196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FC478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2F960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5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F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DB91" w:rsidR="00B87ED3" w:rsidRPr="00944D28" w:rsidRDefault="00382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0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8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055EB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65514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AE32C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994C6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42032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02ED3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C438A" w:rsidR="00B87ED3" w:rsidRPr="00944D28" w:rsidRDefault="003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390C" w:rsidR="00B87ED3" w:rsidRPr="00944D28" w:rsidRDefault="0038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F4521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0865C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246EB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45A53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96E8D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7D39C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4C0510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244A9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6E448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D0AAD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7E36C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F0B8A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219215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A888C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0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F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225B7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FD7B2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4AF5B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A9D5C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FF246" w:rsidR="00B87ED3" w:rsidRPr="00944D28" w:rsidRDefault="003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3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F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A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