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478D" w:rsidR="0061148E" w:rsidRPr="0035681E" w:rsidRDefault="000A6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3E8C0" w:rsidR="0061148E" w:rsidRPr="0035681E" w:rsidRDefault="000A6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AA001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C98B4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1CE55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D6DA6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6C46E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F84FF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02255" w:rsidR="00CD0676" w:rsidRPr="00944D28" w:rsidRDefault="000A6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4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EC269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C50C8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9DFC7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EAE73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F4A36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189BA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5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3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9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B5D74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AA6AC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876A8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A5F7A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4788D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E5EE5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0E35D" w:rsidR="00B87ED3" w:rsidRPr="00944D28" w:rsidRDefault="000A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B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7B189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66F8F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FD959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F0941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6170C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7D32B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2F434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2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8D04C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895E7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63243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1080B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EEBAA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2AF4A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7898D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6E7D" w:rsidR="00B87ED3" w:rsidRPr="00944D28" w:rsidRDefault="000A6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4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21597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ADD47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61D4B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2BD47" w:rsidR="00B87ED3" w:rsidRPr="00944D28" w:rsidRDefault="000A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0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9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2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3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E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