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EB94" w:rsidR="0061148E" w:rsidRPr="0035681E" w:rsidRDefault="00181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CFC2" w:rsidR="0061148E" w:rsidRPr="0035681E" w:rsidRDefault="00181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249A1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06C18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A26D2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2C86F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3CD45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50FA5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1ACB0" w:rsidR="00CD0676" w:rsidRPr="00944D28" w:rsidRDefault="001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6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93EE4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9356B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78624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61A06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D5787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6F4DD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E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9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BB8B0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B2182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B8DE7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11998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E4C4C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7CE65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91902" w:rsidR="00B87ED3" w:rsidRPr="00944D28" w:rsidRDefault="001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60698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9C406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9378E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05B21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816CD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011FF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30E0D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F06EB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FFA07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0640D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FAABF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8A33E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0A089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3E897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F63E0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E6B8C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E7655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092BD" w:rsidR="00B87ED3" w:rsidRPr="00944D28" w:rsidRDefault="001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7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13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A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