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F8A39" w:rsidR="0061148E" w:rsidRPr="0035681E" w:rsidRDefault="009A4C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E563" w:rsidR="0061148E" w:rsidRPr="0035681E" w:rsidRDefault="009A4C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84EE9" w:rsidR="00CD0676" w:rsidRPr="00944D28" w:rsidRDefault="009A4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45A37" w:rsidR="00CD0676" w:rsidRPr="00944D28" w:rsidRDefault="009A4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57B82" w:rsidR="00CD0676" w:rsidRPr="00944D28" w:rsidRDefault="009A4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1D908" w:rsidR="00CD0676" w:rsidRPr="00944D28" w:rsidRDefault="009A4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AAAA5" w:rsidR="00CD0676" w:rsidRPr="00944D28" w:rsidRDefault="009A4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DD7DF" w:rsidR="00CD0676" w:rsidRPr="00944D28" w:rsidRDefault="009A4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5C4D6" w:rsidR="00CD0676" w:rsidRPr="00944D28" w:rsidRDefault="009A4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7D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80BD3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964BF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5145E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7FC79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5D3C1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CB1FF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A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55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0FA59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98397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55E01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D2696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59789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5DAEF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1952E" w:rsidR="00B87ED3" w:rsidRPr="00944D28" w:rsidRDefault="009A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A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4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E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FA00F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30372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028CB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4AE9F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4AA55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A5F45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F92A8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5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EE11B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776D4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5FCF9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B8AB3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E6AF8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AE06E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3E64C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6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FB02" w:rsidR="00B87ED3" w:rsidRPr="00944D28" w:rsidRDefault="009A4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943DA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B1EDF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BD292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CCA26" w:rsidR="00B87ED3" w:rsidRPr="00944D28" w:rsidRDefault="009A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8B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C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7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8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5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4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