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942C" w:rsidR="0061148E" w:rsidRPr="0035681E" w:rsidRDefault="00045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1C60" w:rsidR="0061148E" w:rsidRPr="0035681E" w:rsidRDefault="00045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349A4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B3A9A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79AEF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FB72B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6BB54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55C33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FD732" w:rsidR="00CD0676" w:rsidRPr="00944D28" w:rsidRDefault="00045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37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A33DC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16CA8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83E80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5D95D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43761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06400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4210" w:rsidR="00B87ED3" w:rsidRPr="00944D28" w:rsidRDefault="00045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92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613AA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E34E0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7459D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83FB8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7E551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2AF39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8A7A8" w:rsidR="00B87ED3" w:rsidRPr="00944D28" w:rsidRDefault="000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5C0B7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7E5D5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83CC0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BA200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13983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D30D8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57EE8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F843B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B095E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9082D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2A3DC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A1DF2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09D52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0ECD7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C93D8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2B9AE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E8503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2E465" w:rsidR="00B87ED3" w:rsidRPr="00944D28" w:rsidRDefault="000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7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B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5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2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2022-10-29T16:41:00.0000000Z</dcterms:modified>
</coreProperties>
</file>