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A3E0" w:rsidR="0061148E" w:rsidRPr="0035681E" w:rsidRDefault="00C05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D410" w:rsidR="0061148E" w:rsidRPr="0035681E" w:rsidRDefault="00C05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DE592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EA71E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3C106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DED1D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F5780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89C1C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B54A2" w:rsidR="00CD0676" w:rsidRPr="00944D28" w:rsidRDefault="00C05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1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AADA2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384B0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34E4D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1CE00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C3AC1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0B127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6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F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F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BE3A0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61B21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3C8EA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E4730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6DD30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8EE40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3492C" w:rsidR="00B87ED3" w:rsidRPr="00944D28" w:rsidRDefault="00C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ECBAF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B8D8D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9B7CB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65EEA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83686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D70A5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883CD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5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3387F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80F2B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D1393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D12AA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73C8F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EC790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CD5D3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A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5F17D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F416F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CCD5D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2F5E8" w:rsidR="00B87ED3" w:rsidRPr="00944D28" w:rsidRDefault="00C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F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C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C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99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