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53FD" w:rsidR="0061148E" w:rsidRPr="0035681E" w:rsidRDefault="003A5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8DA6" w:rsidR="0061148E" w:rsidRPr="0035681E" w:rsidRDefault="003A5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0BA96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8FF86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1EEBF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46EA2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A72E3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C658F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4D9EF" w:rsidR="00CD0676" w:rsidRPr="00944D28" w:rsidRDefault="003A5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A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E1CE4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7F562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3C754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1964F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F7BFB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D7627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7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726A5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66BD3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42459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DD562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03C46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5385D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F2501" w:rsidR="00B87ED3" w:rsidRPr="00944D28" w:rsidRDefault="003A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D451E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AC2E2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F3131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8D7F4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975F4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123AA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E52EA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975F6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3F5E7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0AA25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3627A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E7936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5B275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05696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C48B1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8567F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51B95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786F5" w:rsidR="00B87ED3" w:rsidRPr="00944D28" w:rsidRDefault="003A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5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C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9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F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