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E18B" w:rsidR="0061148E" w:rsidRPr="0035681E" w:rsidRDefault="00BD3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9BA5" w:rsidR="0061148E" w:rsidRPr="0035681E" w:rsidRDefault="00BD3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C57FC" w:rsidR="00CD0676" w:rsidRPr="00944D28" w:rsidRDefault="00BD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84C41" w:rsidR="00CD0676" w:rsidRPr="00944D28" w:rsidRDefault="00BD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49793" w:rsidR="00CD0676" w:rsidRPr="00944D28" w:rsidRDefault="00BD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AB215" w:rsidR="00CD0676" w:rsidRPr="00944D28" w:rsidRDefault="00BD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023D6" w:rsidR="00CD0676" w:rsidRPr="00944D28" w:rsidRDefault="00BD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8C3BD" w:rsidR="00CD0676" w:rsidRPr="00944D28" w:rsidRDefault="00BD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ACC84" w:rsidR="00CD0676" w:rsidRPr="00944D28" w:rsidRDefault="00BD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E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8A986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8F9FA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5E9E4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9F789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9D264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AFE9C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A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5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B9ABA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0E124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C23DE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FAF8F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707BB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0E66F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4BD27" w:rsidR="00B87ED3" w:rsidRPr="00944D28" w:rsidRDefault="00BD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037D5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A920E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0BEE4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505C6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E09B1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864E2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632B3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6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3753F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D953B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07584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DB893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E9016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00EA3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6D43C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A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815AB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2F321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7A60C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E5ADE" w:rsidR="00B87ED3" w:rsidRPr="00944D28" w:rsidRDefault="00BD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F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9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5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6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7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FD5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2022-10-29T22:20:00.0000000Z</dcterms:modified>
</coreProperties>
</file>