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D41F" w:rsidR="0061148E" w:rsidRPr="0035681E" w:rsidRDefault="00B30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0773B" w:rsidR="0061148E" w:rsidRPr="0035681E" w:rsidRDefault="00B30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1D4E5" w:rsidR="00CD0676" w:rsidRPr="00944D28" w:rsidRDefault="00B30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232A5" w:rsidR="00CD0676" w:rsidRPr="00944D28" w:rsidRDefault="00B30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C62D4" w:rsidR="00CD0676" w:rsidRPr="00944D28" w:rsidRDefault="00B30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7AC8C" w:rsidR="00CD0676" w:rsidRPr="00944D28" w:rsidRDefault="00B30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F8913" w:rsidR="00CD0676" w:rsidRPr="00944D28" w:rsidRDefault="00B30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7C4FA" w:rsidR="00CD0676" w:rsidRPr="00944D28" w:rsidRDefault="00B30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3459C" w:rsidR="00CD0676" w:rsidRPr="00944D28" w:rsidRDefault="00B30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B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6B0BA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5658E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E61F7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21FB5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F8015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614E5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D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5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9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162330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39A989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46BC5C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419F7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0AB52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4F4D3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D61EF" w:rsidR="00B87ED3" w:rsidRPr="00944D28" w:rsidRDefault="00B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1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BA578C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6EF7A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A8242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387D9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50A50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5B73C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565ABD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9FAB4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4E2CD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88B98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54A73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FDAC2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443321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B368B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C5784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E6BED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1EF0D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A39F4" w:rsidR="00B87ED3" w:rsidRPr="00944D28" w:rsidRDefault="00B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7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75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73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F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E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8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