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78C8" w:rsidR="0061148E" w:rsidRPr="0035681E" w:rsidRDefault="00EE0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CDA0" w:rsidR="0061148E" w:rsidRPr="0035681E" w:rsidRDefault="00EE0D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14B54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7EBDF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9D612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F6B69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C2C48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EFB8E1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9DED7" w:rsidR="00CD0676" w:rsidRPr="00944D28" w:rsidRDefault="00EE0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36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A9C35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2F30C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B5194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C27E1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76BA9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4136D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6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7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2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5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1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F9C264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DA677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F993F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22874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C319F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6EA81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FAE88" w:rsidR="00B87ED3" w:rsidRPr="00944D28" w:rsidRDefault="00EE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6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F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2AB45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7C1C4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B7296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700EA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6D5F4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038EF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5D2B2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1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A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D1EB0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553F6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F7B49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58353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A2B54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B9282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BBBFC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D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05D39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8AE15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84675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FF4B9" w:rsidR="00B87ED3" w:rsidRPr="00944D28" w:rsidRDefault="00EE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0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B7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6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3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4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0D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2022-10-30T06:52:00.0000000Z</dcterms:modified>
</coreProperties>
</file>