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5EC5" w:rsidR="0061148E" w:rsidRPr="0035681E" w:rsidRDefault="00620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A61A" w:rsidR="0061148E" w:rsidRPr="0035681E" w:rsidRDefault="00620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0CF54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0B71C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AF288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3048F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28166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9FDD7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98FB9" w:rsidR="00CD0676" w:rsidRPr="00944D28" w:rsidRDefault="00620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B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1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195EB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B8E00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D1C51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BAE5F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86030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3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5FE4A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73E95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C0FC1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C3544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95F17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0B0DD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B5D9C" w:rsidR="00B87ED3" w:rsidRPr="00944D28" w:rsidRDefault="0062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7E089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F7574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36CDE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E4C13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F4B62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29845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AC2B5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1735E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0C5F7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D4BB6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62378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34353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1B72F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8E175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E17C4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BBD84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6894D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DDC9E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EBEF3" w:rsidR="00B87ED3" w:rsidRPr="00944D28" w:rsidRDefault="0062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B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C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DF4C" w:rsidR="00B87ED3" w:rsidRPr="00944D28" w:rsidRDefault="00620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6D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