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E0B71" w:rsidR="0061148E" w:rsidRPr="0035681E" w:rsidRDefault="00261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CB3CD" w:rsidR="0061148E" w:rsidRPr="0035681E" w:rsidRDefault="00261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15B28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4A43C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5B94F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E42CB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EE6D1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1C84F9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012DD9" w:rsidR="00CD0676" w:rsidRPr="00944D28" w:rsidRDefault="00261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A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44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6F1E6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E275A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09E42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F94E2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BF092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D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9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88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4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F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E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10FE9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3DEEE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63BDC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145D2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D54D8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D3311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E89E8" w:rsidR="00B87ED3" w:rsidRPr="00944D28" w:rsidRDefault="00261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FDA99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4666C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30CAE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81291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BB0DD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6D6B8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231E6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C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C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2FEB0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453EF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27314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C2075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43C99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3362C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BA70F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4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0E793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937C6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5A48E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96811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212EE" w:rsidR="00B87ED3" w:rsidRPr="00944D28" w:rsidRDefault="00261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5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2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0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