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1A68E" w:rsidR="0061148E" w:rsidRPr="0035681E" w:rsidRDefault="004A5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ECBF" w:rsidR="0061148E" w:rsidRPr="0035681E" w:rsidRDefault="004A5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CC6D6" w:rsidR="00CD0676" w:rsidRPr="00944D28" w:rsidRDefault="004A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518B1" w:rsidR="00CD0676" w:rsidRPr="00944D28" w:rsidRDefault="004A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5704E" w:rsidR="00CD0676" w:rsidRPr="00944D28" w:rsidRDefault="004A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711DF" w:rsidR="00CD0676" w:rsidRPr="00944D28" w:rsidRDefault="004A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69B75" w:rsidR="00CD0676" w:rsidRPr="00944D28" w:rsidRDefault="004A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E2949" w:rsidR="00CD0676" w:rsidRPr="00944D28" w:rsidRDefault="004A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AE88C" w:rsidR="00CD0676" w:rsidRPr="00944D28" w:rsidRDefault="004A5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73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9A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1F79A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5E3DF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A6CD7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9D3E2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71A1F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9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8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4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D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2E4CF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7F766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3D580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AD605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63EF8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84EC9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F3E54" w:rsidR="00B87ED3" w:rsidRPr="00944D28" w:rsidRDefault="004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0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2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1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A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091A2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F5F73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9AEA4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25D5A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D74A6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AE3D4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33686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D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D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4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0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F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D7125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DDDFB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4936B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BE8B3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D9701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700B8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77CEF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8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7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3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0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883A9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AC582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F2FA3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B3F7C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4282D" w:rsidR="00B87ED3" w:rsidRPr="00944D28" w:rsidRDefault="004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7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46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F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3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F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CB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2022-10-21T09:18:00.0000000Z</dcterms:modified>
</coreProperties>
</file>