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E930B" w:rsidR="0061148E" w:rsidRPr="0035681E" w:rsidRDefault="005C4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3E98" w:rsidR="0061148E" w:rsidRPr="0035681E" w:rsidRDefault="005C4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88F6C" w:rsidR="00CD0676" w:rsidRPr="00944D28" w:rsidRDefault="005C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EFE7B" w:rsidR="00CD0676" w:rsidRPr="00944D28" w:rsidRDefault="005C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5CF3B" w:rsidR="00CD0676" w:rsidRPr="00944D28" w:rsidRDefault="005C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DF6AF" w:rsidR="00CD0676" w:rsidRPr="00944D28" w:rsidRDefault="005C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390C3" w:rsidR="00CD0676" w:rsidRPr="00944D28" w:rsidRDefault="005C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D44C6" w:rsidR="00CD0676" w:rsidRPr="00944D28" w:rsidRDefault="005C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52D8A" w:rsidR="00CD0676" w:rsidRPr="00944D28" w:rsidRDefault="005C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A4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6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3D103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17B4F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71FB3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9668A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13D34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3152" w:rsidR="00B87ED3" w:rsidRPr="00944D28" w:rsidRDefault="005C4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59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D6267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485D3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2C492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13064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8E5E5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CED89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C47E8" w:rsidR="00B87ED3" w:rsidRPr="00944D28" w:rsidRDefault="005C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8DAE3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9855F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5C8BF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BE56F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DC86E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180C1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008E5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D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1B2F1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EB33C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59AFB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0F9D2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3B3CE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C54E8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E961B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2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1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B9298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27349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A80AD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4D8FC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06960" w:rsidR="00B87ED3" w:rsidRPr="00944D28" w:rsidRDefault="005C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F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B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CF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