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58D2" w:rsidR="0061148E" w:rsidRPr="0035681E" w:rsidRDefault="00FD5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0C0B" w:rsidR="0061148E" w:rsidRPr="0035681E" w:rsidRDefault="00FD5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15D34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18D84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7E8E6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879D8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1BAE8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B8048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1FC76" w:rsidR="00CD0676" w:rsidRPr="00944D28" w:rsidRDefault="00FD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4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6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8E2B8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E2A3F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4769F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4AD50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62C29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0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7812E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9EED6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ED2F7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D1E10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366C6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98851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8F51D" w:rsidR="00B87ED3" w:rsidRPr="00944D28" w:rsidRDefault="00FD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8BFCF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311F1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AA004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4CC5A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A13FA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295C4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DBA7C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D637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27C54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C0949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83E64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723E1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3DE96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67910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73100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DCE3A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A92CA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BCC7D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0453C" w:rsidR="00B87ED3" w:rsidRPr="00944D28" w:rsidRDefault="00FD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4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5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B52D" w:rsidR="00B87ED3" w:rsidRPr="00944D28" w:rsidRDefault="00FD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