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89799" w:rsidR="0061148E" w:rsidRPr="0035681E" w:rsidRDefault="00A42B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D626" w:rsidR="0061148E" w:rsidRPr="0035681E" w:rsidRDefault="00A42B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3BDEF" w:rsidR="00CD0676" w:rsidRPr="00944D28" w:rsidRDefault="00A42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AF535" w:rsidR="00CD0676" w:rsidRPr="00944D28" w:rsidRDefault="00A42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E97EC" w:rsidR="00CD0676" w:rsidRPr="00944D28" w:rsidRDefault="00A42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3DA47" w:rsidR="00CD0676" w:rsidRPr="00944D28" w:rsidRDefault="00A42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1BE42" w:rsidR="00CD0676" w:rsidRPr="00944D28" w:rsidRDefault="00A42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FE0CF" w:rsidR="00CD0676" w:rsidRPr="00944D28" w:rsidRDefault="00A42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06921" w:rsidR="00CD0676" w:rsidRPr="00944D28" w:rsidRDefault="00A42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D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C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85EF2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D7040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47872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51255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3A0F9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D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A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E55F6" w:rsidR="00B87ED3" w:rsidRPr="00944D28" w:rsidRDefault="00A4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8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32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4EA9C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7AE4F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0ADD5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E18EF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46C00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47022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45387" w:rsidR="00B87ED3" w:rsidRPr="00944D28" w:rsidRDefault="00A4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9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6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F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E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D6DFE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CD07F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02564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CED71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58519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21739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29CF9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1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389A4" w:rsidR="00B87ED3" w:rsidRPr="00944D28" w:rsidRDefault="00A4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9AC61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76768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1B2C3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EB6BC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F0286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CEDAF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7696B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6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7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3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C8077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4CD93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9BDEB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EAC2C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7718A" w:rsidR="00B87ED3" w:rsidRPr="00944D28" w:rsidRDefault="00A4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5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6C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9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F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F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7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B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