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63B4" w:rsidR="0061148E" w:rsidRPr="0035681E" w:rsidRDefault="00655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58BAB" w:rsidR="0061148E" w:rsidRPr="0035681E" w:rsidRDefault="00655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46DAE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D1711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6A62F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2D3B8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5814F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04073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23EF6" w:rsidR="00CD0676" w:rsidRPr="00944D28" w:rsidRDefault="00655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C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B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A2CAF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46C97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514FC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FF554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29CE1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9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6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2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3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1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6DFBE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F3FCA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91886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3B8B1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D8FDE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CA99F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39753" w:rsidR="00B87ED3" w:rsidRPr="00944D28" w:rsidRDefault="0065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CCCD5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C173C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35455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31AA5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D8281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BF20E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7B9B6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4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A1203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A2596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BE9DB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5CB40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B5DBA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68468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B7803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1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7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3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9762C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1B9AB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F2AAC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21D42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A0DF9" w:rsidR="00B87ED3" w:rsidRPr="00944D28" w:rsidRDefault="0065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9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C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2C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2022-10-29T22:04:00.0000000Z</dcterms:modified>
</coreProperties>
</file>