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DD05" w:rsidR="0061148E" w:rsidRPr="0035681E" w:rsidRDefault="00300F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12BC" w:rsidR="0061148E" w:rsidRPr="0035681E" w:rsidRDefault="00300F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A6756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039D0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83272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1E8A0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B78E5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48157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8CF8C" w:rsidR="00CD0676" w:rsidRPr="00944D28" w:rsidRDefault="00300F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A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F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35ADD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23DA1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846CE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ED37E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B0D13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2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3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4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16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9AFB2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30A52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DD303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7705C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68670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B5BAF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42805" w:rsidR="00B87ED3" w:rsidRPr="00944D28" w:rsidRDefault="0030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F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4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0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B7069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0EFE1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CF8D0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37F58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E017F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29381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F2B1E0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F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1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F3F86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CF961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0E7BB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BE904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C321D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D8812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733E9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711A5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26E24F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6D24B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6F168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32CC7" w:rsidR="00B87ED3" w:rsidRPr="00944D28" w:rsidRDefault="0030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B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C1E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7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9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1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F6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