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CF54" w:rsidR="0061148E" w:rsidRPr="0035681E" w:rsidRDefault="00931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EEDB" w:rsidR="0061148E" w:rsidRPr="0035681E" w:rsidRDefault="00931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AFF97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AE312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936C4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CCAB5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DD579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8C026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43FC0" w:rsidR="00CD0676" w:rsidRPr="00944D28" w:rsidRDefault="00931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8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8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3542D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7EDA9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92467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7EAC1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971B9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3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B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6D877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70661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07063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0B8B6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BC9F3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02147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FA837" w:rsidR="00B87ED3" w:rsidRPr="00944D28" w:rsidRDefault="0093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9BEFA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81CAD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17C1A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58038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3C1AB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277F9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6DA55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9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48449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A250E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C8EE4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CEAD5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94C63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5C14B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CEB88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DC73F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C1C26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809D3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3A0AD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30F41" w:rsidR="00B87ED3" w:rsidRPr="00944D28" w:rsidRDefault="0093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C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D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74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2022-10-30T05:27:00.0000000Z</dcterms:modified>
</coreProperties>
</file>