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2EF625" w:rsidR="005154E2" w:rsidRPr="0068293E" w:rsidRDefault="00AE50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C018A5" w:rsidR="0068293E" w:rsidRPr="0068293E" w:rsidRDefault="00AE50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E6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4D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FD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2E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71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F19FA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A4E9D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8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0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B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6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7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4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903A3" w:rsidR="001835FB" w:rsidRPr="00DA1511" w:rsidRDefault="00AE50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789EB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1E108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EA68B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E7BDD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AA74E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A249F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23530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2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2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7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2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1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B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F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C149C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4D09B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37719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E8B91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06678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B4C4B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18D84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F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3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C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D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7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A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E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B47FF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A5259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023E6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F707B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89782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70D22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C6479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5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6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E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A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9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F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7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6F8A4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CBA9F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82EF3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37053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315A5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882A6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6A878" w:rsidR="009A6C64" w:rsidRPr="00730585" w:rsidRDefault="00AE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D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0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E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8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2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9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9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07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