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4D893A" w:rsidR="005154E2" w:rsidRPr="0068293E" w:rsidRDefault="009E06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88543F" w:rsidR="0068293E" w:rsidRPr="0068293E" w:rsidRDefault="009E06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4D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1E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7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C9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4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5244B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2536E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2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7B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D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44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2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E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7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22B17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61D83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D25FD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AEE66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C3DDFB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F1806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8170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C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6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7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8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7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9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7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4BB40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3046A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7172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8F3711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0F89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10963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E8AAA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0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D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F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0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C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1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A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F342E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45377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7A9E3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C44EF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A50F3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CA270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6C4E6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1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2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D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D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0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0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C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917BD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56710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6896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B9547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43E79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D50F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2A3E2" w:rsidR="009A6C64" w:rsidRPr="00730585" w:rsidRDefault="009E06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C0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F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1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A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D6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7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5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06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064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