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502F3" w:rsidR="00380DB3" w:rsidRPr="0068293E" w:rsidRDefault="007962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94562" w:rsidR="00380DB3" w:rsidRPr="0068293E" w:rsidRDefault="007962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F5862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D3F59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79616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AD2F2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70AAC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DF53F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24532" w:rsidR="00240DC4" w:rsidRPr="00B03D55" w:rsidRDefault="00796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7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AD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23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1D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3CE4E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9CA5A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A0A05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2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D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F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9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E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4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F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A1491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A6753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8D3DB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5DC32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23DDB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ADDE8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E74DA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3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A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4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D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B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0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5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B19BA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B4C3F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94B8E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8F59D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88B50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0B211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BD7D7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6C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8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4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3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26E99" w:rsidR="001835FB" w:rsidRPr="00DA1511" w:rsidRDefault="00796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C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BC1CF" w:rsidR="001835FB" w:rsidRPr="00DA1511" w:rsidRDefault="00796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36511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EF3E1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BDAD8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74FC2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2F2E2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BA5F4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CF7AF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32BA2" w:rsidR="001835FB" w:rsidRPr="00DA1511" w:rsidRDefault="00796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E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7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B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C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A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6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ACC4F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392F6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E1E43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B185B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C02BE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90EA3" w:rsidR="009A6C64" w:rsidRPr="00730585" w:rsidRDefault="00796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8D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C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9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B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2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2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3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7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2E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