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93F97" w:rsidR="00380DB3" w:rsidRPr="0068293E" w:rsidRDefault="00D15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0BAA1" w:rsidR="00380DB3" w:rsidRPr="0068293E" w:rsidRDefault="00D15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CF379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EC164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13848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F890B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61F2D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205FC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8B13D" w:rsidR="00240DC4" w:rsidRPr="00B03D55" w:rsidRDefault="00D152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4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1C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4D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5F4EC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DBCA5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AA7AA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6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7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8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2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1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A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F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374CB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773F3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DD3DC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C821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94FB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DACE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C13B6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4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8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5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7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A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1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D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BB3B7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F2513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C8671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CDDE3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2BDFC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314F0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70BC1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A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E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E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9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F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7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DD9BB" w:rsidR="001835FB" w:rsidRPr="00DA1511" w:rsidRDefault="00D15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EF155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982B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B4902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5522E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408CC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2578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2803E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41100" w:rsidR="001835FB" w:rsidRPr="00DA1511" w:rsidRDefault="00D15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C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E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2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5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E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C6DF1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D7993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FD774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DFF5B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38375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866DA" w:rsidR="009A6C64" w:rsidRPr="00730585" w:rsidRDefault="00D15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3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2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D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9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7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E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D8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2B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