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4ADBE" w:rsidR="00380DB3" w:rsidRPr="0068293E" w:rsidRDefault="00ED3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7569B" w:rsidR="00380DB3" w:rsidRPr="0068293E" w:rsidRDefault="00ED3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F1083" w:rsidR="00240DC4" w:rsidRPr="00B03D55" w:rsidRDefault="00ED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7FC7B" w:rsidR="00240DC4" w:rsidRPr="00B03D55" w:rsidRDefault="00ED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7B9CD" w:rsidR="00240DC4" w:rsidRPr="00B03D55" w:rsidRDefault="00ED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C2839" w:rsidR="00240DC4" w:rsidRPr="00B03D55" w:rsidRDefault="00ED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F8974" w:rsidR="00240DC4" w:rsidRPr="00B03D55" w:rsidRDefault="00ED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B6CFD" w:rsidR="00240DC4" w:rsidRPr="00B03D55" w:rsidRDefault="00ED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5718E" w:rsidR="00240DC4" w:rsidRPr="00B03D55" w:rsidRDefault="00ED3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22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59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F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1B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FCCE0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E9C8D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56FE8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5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F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3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2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3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8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2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2096D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A84D7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0D8F3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04D37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98143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DD671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DB517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0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7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F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F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0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8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8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5362A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D22AB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0E4EC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102B4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75440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6C538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39248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B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7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B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1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E8135" w:rsidR="001835FB" w:rsidRPr="00DA1511" w:rsidRDefault="00ED3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8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F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4BC5F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6E714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6F57C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9B2B8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261D7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1511B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FB155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B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B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4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9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0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1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2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0056D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5A8A8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D231B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6536D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4E8DA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ABE1C" w:rsidR="009A6C64" w:rsidRPr="00730585" w:rsidRDefault="00ED3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AE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C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4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8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B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5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C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B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3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2E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