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1FC34" w:rsidR="00380DB3" w:rsidRPr="0068293E" w:rsidRDefault="00F21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6D027" w:rsidR="00380DB3" w:rsidRPr="0068293E" w:rsidRDefault="00F21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0A1AC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19C36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4ED01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4E77A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3C96E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6DCD8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8FAAD" w:rsidR="00240DC4" w:rsidRPr="00B03D55" w:rsidRDefault="00F21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C1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A1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64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0C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8CC3D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E728B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21427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D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1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4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6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0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D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C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DDA94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49241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C2859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43E45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B245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9363B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DA9CA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7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B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4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5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7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2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7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D453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902FC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F694F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B7A5B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1EBAE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C8419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B52D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A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4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7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1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6C31D" w:rsidR="001835FB" w:rsidRPr="00DA1511" w:rsidRDefault="00F21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4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63C1F" w:rsidR="001835FB" w:rsidRPr="00DA1511" w:rsidRDefault="00F21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BC341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07925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59E61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06F5C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FE7B4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157B1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63792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E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4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9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8DFC7" w:rsidR="001835FB" w:rsidRPr="00DA1511" w:rsidRDefault="00F21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8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D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E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0D801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DF6EC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30B3D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72781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9E655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301DA" w:rsidR="009A6C64" w:rsidRPr="00730585" w:rsidRDefault="00F21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97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B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6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2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3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6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A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2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