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1FC34" w:rsidR="00380DB3" w:rsidRPr="0068293E" w:rsidRDefault="00F21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6D027" w:rsidR="00380DB3" w:rsidRPr="0068293E" w:rsidRDefault="00F21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0A1AC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19C36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4ED01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4E77A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3C96E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6DCD8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8FAAD" w:rsidR="00240DC4" w:rsidRPr="00B03D55" w:rsidRDefault="00F21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C1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A1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64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0C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8CC3D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E728B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21427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D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1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4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6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0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D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C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DDA94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49241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C2859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43E45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4B245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9363B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DA9CA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7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B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4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5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7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2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7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CD453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902FC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F694F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B7A5B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1EBAE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C8419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EB52D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A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4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7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1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6C31D" w:rsidR="001835FB" w:rsidRPr="00DA1511" w:rsidRDefault="00F21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4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63C1F" w:rsidR="001835FB" w:rsidRPr="00DA1511" w:rsidRDefault="00F21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BC341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07925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59E61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06F5C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FE7B4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157B1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3792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E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4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9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8DFC7" w:rsidR="001835FB" w:rsidRPr="00DA1511" w:rsidRDefault="00F21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8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D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E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0D801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DF6EC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30B3D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72781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9E655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301DA" w:rsidR="009A6C64" w:rsidRPr="00730585" w:rsidRDefault="00F21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97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B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6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2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3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6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A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2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