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9E254" w:rsidR="00380DB3" w:rsidRPr="0068293E" w:rsidRDefault="007D77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06C54" w:rsidR="00380DB3" w:rsidRPr="0068293E" w:rsidRDefault="007D77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70AC8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F8EF2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E68AC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C3C76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6EBA7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F5C80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0078E" w:rsidR="00240DC4" w:rsidRPr="00B03D55" w:rsidRDefault="007D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8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42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F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1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438CB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BBA0A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02CC4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4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3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4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E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3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C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1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428F8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C6EE4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012DA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BFC7C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1B9C7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16DF9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F4F1C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4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6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0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1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0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4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A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546A0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19CC9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87664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2DDA0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36CC4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F8F3A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00D59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3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8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2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0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6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C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F3D17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4334E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BB694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17368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5A1D1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21FFF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36828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7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1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8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5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3250C" w:rsidR="001835FB" w:rsidRPr="00DA1511" w:rsidRDefault="007D77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CF0EB" w:rsidR="001835FB" w:rsidRPr="00DA1511" w:rsidRDefault="007D77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36520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1662E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FAB8D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A3583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24328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63D5" w:rsidR="009A6C64" w:rsidRPr="00730585" w:rsidRDefault="007D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3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36359" w:rsidR="001835FB" w:rsidRPr="00DA1511" w:rsidRDefault="007D77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9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5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3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7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B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2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7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7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