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CA1CD" w:rsidR="00380DB3" w:rsidRPr="0068293E" w:rsidRDefault="00725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82ACD" w:rsidR="00380DB3" w:rsidRPr="0068293E" w:rsidRDefault="00725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99E1D" w:rsidR="00240DC4" w:rsidRPr="00B03D55" w:rsidRDefault="0072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8EA2A" w:rsidR="00240DC4" w:rsidRPr="00B03D55" w:rsidRDefault="0072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EAF8B" w:rsidR="00240DC4" w:rsidRPr="00B03D55" w:rsidRDefault="0072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CD06B" w:rsidR="00240DC4" w:rsidRPr="00B03D55" w:rsidRDefault="0072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5D6CC" w:rsidR="00240DC4" w:rsidRPr="00B03D55" w:rsidRDefault="0072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A4A65" w:rsidR="00240DC4" w:rsidRPr="00B03D55" w:rsidRDefault="0072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0068C" w:rsidR="00240DC4" w:rsidRPr="00B03D55" w:rsidRDefault="0072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E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C1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89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9F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71153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8BA92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12CE7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6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1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8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3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0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A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4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7BCED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05305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4BF3E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DDB38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45651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F8AE8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B3B72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7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D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9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F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0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0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4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0F607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C2262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8193A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0F4DF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4D7C2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9429F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43FC3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B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F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C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0B9AD" w:rsidR="001835FB" w:rsidRPr="00DA1511" w:rsidRDefault="0072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291E4" w:rsidR="001835FB" w:rsidRPr="00DA1511" w:rsidRDefault="0072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69C00" w:rsidR="001835FB" w:rsidRPr="00DA1511" w:rsidRDefault="0072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A36CE" w:rsidR="001835FB" w:rsidRPr="00DA1511" w:rsidRDefault="0072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401E2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9EEA9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117D7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58046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7203E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4AFD7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0CCAE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8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5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C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6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C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A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8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88702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F1D56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53E4A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865DD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3A911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A2BC8" w:rsidR="009A6C64" w:rsidRPr="00730585" w:rsidRDefault="0072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83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F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5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3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8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9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E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F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4C6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