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38ED6" w:rsidR="00380DB3" w:rsidRPr="0068293E" w:rsidRDefault="00391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F23D9" w:rsidR="00380DB3" w:rsidRPr="0068293E" w:rsidRDefault="00391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759D2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2676A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7D2AD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1D713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D0D74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5AF5C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091FA" w:rsidR="00240DC4" w:rsidRPr="00B03D55" w:rsidRDefault="0039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F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8A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1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7C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DE330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E88A8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5DB28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2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C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1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4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1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D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5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F0B60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47EF5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86D75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714D7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670A5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FB19B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EE429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4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7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B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7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C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D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3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30FAC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228E8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46583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5A53F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4DED8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A5662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20D45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C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8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7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1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CC46E" w:rsidR="001835FB" w:rsidRPr="00DA1511" w:rsidRDefault="00391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0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26BD2" w:rsidR="001835FB" w:rsidRPr="00DA1511" w:rsidRDefault="00391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86102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12004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AA587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5CB1A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C18E2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ED837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A3843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FE1EE" w:rsidR="001835FB" w:rsidRPr="00DA1511" w:rsidRDefault="00391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6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D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D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3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9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D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9696F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F9416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69128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EC98B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39F4C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21EA0" w:rsidR="009A6C64" w:rsidRPr="00730585" w:rsidRDefault="0039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90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E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0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B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6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2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D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9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56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