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CD9B5" w:rsidR="00380DB3" w:rsidRPr="0068293E" w:rsidRDefault="000B7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8FB6B" w:rsidR="00380DB3" w:rsidRPr="0068293E" w:rsidRDefault="000B7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4AF26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F71CE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D9A04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3CB2F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6780E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273A2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220B8" w:rsidR="00240DC4" w:rsidRPr="00B03D55" w:rsidRDefault="000B7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2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6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2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C0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7C927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85493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B1D3A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8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5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7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7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C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1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A35CD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5A4DB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AC3B1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A9FA7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36CED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CB6A2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F6BFC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E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2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B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6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7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E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5F656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B4800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315D1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715ED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54E04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AF689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483EB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8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5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8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1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8B8D6" w:rsidR="001835FB" w:rsidRPr="00DA1511" w:rsidRDefault="000B7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0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5D310" w:rsidR="001835FB" w:rsidRPr="00DA1511" w:rsidRDefault="000B7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B53AA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38687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656A2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F3371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2A0CC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CF662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35F03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DCFD8" w:rsidR="001835FB" w:rsidRPr="00DA1511" w:rsidRDefault="000B7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C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6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5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F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4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0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B3AAE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6F05E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F3CDF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91BCA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67852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7F0C3" w:rsidR="009A6C64" w:rsidRPr="00730585" w:rsidRDefault="000B7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A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7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0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F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B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2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C3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5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0C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