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67346" w:rsidR="00380DB3" w:rsidRPr="0068293E" w:rsidRDefault="000C7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9EC7E" w:rsidR="00380DB3" w:rsidRPr="0068293E" w:rsidRDefault="000C7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E796A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85809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367C2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A0B72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47F7C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E27EC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1D588" w:rsidR="00240DC4" w:rsidRPr="00B03D55" w:rsidRDefault="000C7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2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7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D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0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48D1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6EFBD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0753E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0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C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6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3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7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E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07F4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5C993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4758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8AB89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46D7E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6DACA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41E4E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F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2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D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9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9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4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B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28581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D8E0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2026C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2C132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2975A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0DFD2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46AB0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8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E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A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5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7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D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5E39B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2C602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6ED2F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F1B3C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1641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F6CCD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1B7F6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0DE57" w:rsidR="001835FB" w:rsidRPr="00DA1511" w:rsidRDefault="000C7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3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6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4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9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D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B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A23DC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3839D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A1075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EDE8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4C9FD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7FD07" w:rsidR="009A6C64" w:rsidRPr="00730585" w:rsidRDefault="000C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F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E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C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6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B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5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2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4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63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