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43755" w:rsidR="00380DB3" w:rsidRPr="0068293E" w:rsidRDefault="00FB1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55784" w:rsidR="00380DB3" w:rsidRPr="0068293E" w:rsidRDefault="00FB1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8F586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91DE9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2E241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7D8C1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048FC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DB505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9F3F3" w:rsidR="00240DC4" w:rsidRPr="00B03D55" w:rsidRDefault="00FB1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B5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86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30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E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FD63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1308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1E530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F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9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1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3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8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8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2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E2C47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5ED44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5DE88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319F5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F5C5C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27F73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509BE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5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C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6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7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7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0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3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1A354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84D66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A6D6C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F7562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4BA44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3B59A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E6582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3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E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4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7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A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A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9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E7921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865D2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95A29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8E849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3935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D0B2A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B4CAE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9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6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4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4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6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2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9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39BE2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66E36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3D8A8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43703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2D1FB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60145" w:rsidR="009A6C64" w:rsidRPr="00730585" w:rsidRDefault="00FB1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6A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0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E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B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F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E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B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1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5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