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BBFCD" w:rsidR="00380DB3" w:rsidRPr="0068293E" w:rsidRDefault="00265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625D0" w:rsidR="00380DB3" w:rsidRPr="0068293E" w:rsidRDefault="00265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861E7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B1A3B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4A3C6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25BCB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C614A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619DA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759FC" w:rsidR="00240DC4" w:rsidRPr="00B03D55" w:rsidRDefault="00265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56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C9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1B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23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D101E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C7D4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A0F94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C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5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E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6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0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4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98C5C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28A53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4E691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5D3B1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6B51D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57B0D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7B2C1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A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1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D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7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F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E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1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37029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05F1A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7D6F5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DB04B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BC7C4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DF4D5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18B25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08AEE" w:rsidR="001835FB" w:rsidRPr="00DA1511" w:rsidRDefault="00265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D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E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858E3" w:rsidR="001835FB" w:rsidRPr="00DA1511" w:rsidRDefault="00265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38EF5" w:rsidR="001835FB" w:rsidRPr="00DA1511" w:rsidRDefault="00265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6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2F192" w:rsidR="001835FB" w:rsidRPr="00DA1511" w:rsidRDefault="00265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673A3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EBAB0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20531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CCD3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743C8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FD204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269EB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6F85E" w:rsidR="001835FB" w:rsidRPr="00DA1511" w:rsidRDefault="00265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C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E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4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0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8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6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F14EC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80D85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CB06B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7503B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14562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0B45F" w:rsidR="009A6C64" w:rsidRPr="00730585" w:rsidRDefault="00265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C2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2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B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D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F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4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E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EE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