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50C78" w:rsidR="00380DB3" w:rsidRPr="0068293E" w:rsidRDefault="009C1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098B8" w:rsidR="00380DB3" w:rsidRPr="0068293E" w:rsidRDefault="009C1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B4718" w:rsidR="00240DC4" w:rsidRPr="00B03D55" w:rsidRDefault="009C1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41CDE" w:rsidR="00240DC4" w:rsidRPr="00B03D55" w:rsidRDefault="009C1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3958E" w:rsidR="00240DC4" w:rsidRPr="00B03D55" w:rsidRDefault="009C1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AA9F4" w:rsidR="00240DC4" w:rsidRPr="00B03D55" w:rsidRDefault="009C1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39DC6" w:rsidR="00240DC4" w:rsidRPr="00B03D55" w:rsidRDefault="009C1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19E80" w:rsidR="00240DC4" w:rsidRPr="00B03D55" w:rsidRDefault="009C1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CA490" w:rsidR="00240DC4" w:rsidRPr="00B03D55" w:rsidRDefault="009C1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F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E1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07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33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BF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1DC66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37C3A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D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9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8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4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E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1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1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E0109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3B584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E8D91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6EBD0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10FBC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C54E1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6EAD6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A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7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9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1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F81B5" w:rsidR="001835FB" w:rsidRPr="00DA1511" w:rsidRDefault="009C1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1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B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056A6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507CB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40BE9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F0870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81ED4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6BF65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8640E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9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8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9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3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3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9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3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015B8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4809F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1FB72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7F735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6EE3E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B9E6D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B807D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E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7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8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3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E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9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D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50FF3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7C252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C8370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CBC96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FBC3D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E43F5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00D94" w:rsidR="009A6C64" w:rsidRPr="00730585" w:rsidRDefault="009C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646CD" w:rsidR="001835FB" w:rsidRPr="00DA1511" w:rsidRDefault="009C1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6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B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B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5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1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5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1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FD2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