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3F91D" w:rsidR="00380DB3" w:rsidRPr="0068293E" w:rsidRDefault="00682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AF1CA" w:rsidR="00380DB3" w:rsidRPr="0068293E" w:rsidRDefault="00682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335DA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F380A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25332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CBBAE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3ED9B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AF666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386E0" w:rsidR="00240DC4" w:rsidRPr="00B03D55" w:rsidRDefault="0068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A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2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AF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D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0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F9E79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8AD59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E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2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A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E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4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F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1FFDE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4E526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44AF6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239BA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F4383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AD417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6DDEF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1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C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D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D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7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C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5703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C5F23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8CC5A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5E54E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0548C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4B0CD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BFA83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C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A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4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A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8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F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6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E7955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CB2E0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A2908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DD345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E1328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D921C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D6A77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F8E73" w:rsidR="001835FB" w:rsidRPr="00DA1511" w:rsidRDefault="0068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6A969" w:rsidR="001835FB" w:rsidRPr="00DA1511" w:rsidRDefault="0068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4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E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1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B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A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01823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4DFF4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D2C3E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9CEA0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1F46E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18F36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F9FC" w:rsidR="009A6C64" w:rsidRPr="00730585" w:rsidRDefault="0068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A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0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7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8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B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F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4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A2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