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C65BA" w:rsidR="00380DB3" w:rsidRPr="0068293E" w:rsidRDefault="009C4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F936B" w:rsidR="00380DB3" w:rsidRPr="0068293E" w:rsidRDefault="009C4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A9CC0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00361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A7191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2C2B6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2C268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1ABCD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22F64" w:rsidR="00240DC4" w:rsidRPr="00B03D55" w:rsidRDefault="009C4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7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79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B9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5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0C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496E6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9847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D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0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7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F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6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D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3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44A72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24A2D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1EFF3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9029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99248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49BF9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81B67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8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4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F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288BC" w:rsidR="001835FB" w:rsidRPr="00DA1511" w:rsidRDefault="009C4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D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0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0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E0383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E4A47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2FF81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9AE6D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BF0DF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51437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E828A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9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4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0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5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4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5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2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8B44E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1392E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EB466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945EE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153B8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9E52E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95B0E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A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B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B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C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5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9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7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D6156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13D34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6AA96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D03F2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B7303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E2FAD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6559A" w:rsidR="009A6C64" w:rsidRPr="00730585" w:rsidRDefault="009C4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C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5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B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D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8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7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E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8F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