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38D28" w:rsidR="00380DB3" w:rsidRPr="0068293E" w:rsidRDefault="004B6F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6CA9CA" w:rsidR="00380DB3" w:rsidRPr="0068293E" w:rsidRDefault="004B6F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470A56" w:rsidR="00240DC4" w:rsidRPr="00B03D55" w:rsidRDefault="004B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96688" w:rsidR="00240DC4" w:rsidRPr="00B03D55" w:rsidRDefault="004B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759AA" w:rsidR="00240DC4" w:rsidRPr="00B03D55" w:rsidRDefault="004B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40571" w:rsidR="00240DC4" w:rsidRPr="00B03D55" w:rsidRDefault="004B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2886F" w:rsidR="00240DC4" w:rsidRPr="00B03D55" w:rsidRDefault="004B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CEBA5" w:rsidR="00240DC4" w:rsidRPr="00B03D55" w:rsidRDefault="004B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24FD3" w:rsidR="00240DC4" w:rsidRPr="00B03D55" w:rsidRDefault="004B6F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A5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6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0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71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A1286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1F45B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4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8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3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5D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D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E5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8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6E67F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38134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71655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3AE0E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C1C62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EF0BE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DE9D3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5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0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0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9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9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6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F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773EE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925FB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6BDCD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BE8D2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1E35C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06293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20D66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73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32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C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F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B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2CF55" w:rsidR="001835FB" w:rsidRPr="00DA1511" w:rsidRDefault="004B6F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8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DBC90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85500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2695D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AC4F9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F7BD8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7F4E57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6356B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E1FCB" w:rsidR="001835FB" w:rsidRPr="00DA1511" w:rsidRDefault="004B6F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1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0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3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EE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D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C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803E3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1239A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15725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CC198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C8984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1CBA0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C829E" w:rsidR="009A6C64" w:rsidRPr="00730585" w:rsidRDefault="004B6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B9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F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9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B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4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D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B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6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6FD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