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A0C78" w:rsidR="00380DB3" w:rsidRPr="0068293E" w:rsidRDefault="00155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AEC36" w:rsidR="00380DB3" w:rsidRPr="0068293E" w:rsidRDefault="00155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5DD73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BDE6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F1D92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97189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75E51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8168C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8DC05" w:rsidR="00240DC4" w:rsidRPr="00B03D55" w:rsidRDefault="00155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4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22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A8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4D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A60EF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0E652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3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D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8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A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A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5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0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0BC4B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2D024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CF264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517AE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C4E0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3A46A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13604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4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7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B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A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B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7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C820D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96248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B57D8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72997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F0017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3056F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738B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5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C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5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3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3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D7D9E" w:rsidR="001835FB" w:rsidRPr="00DA1511" w:rsidRDefault="00155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CE63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2C38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A1B5A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62612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FC423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825E1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DA782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D7DD4" w:rsidR="001835FB" w:rsidRPr="00DA1511" w:rsidRDefault="00155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FC014" w:rsidR="001835FB" w:rsidRPr="00DA1511" w:rsidRDefault="00155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7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F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4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1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0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DCC71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AB4F1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4AE73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711D8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13D66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DBBF3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BC541" w:rsidR="009A6C64" w:rsidRPr="00730585" w:rsidRDefault="00155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8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C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5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4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D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0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B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9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