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50528" w:rsidR="00380DB3" w:rsidRPr="0068293E" w:rsidRDefault="006F1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55224" w:rsidR="00380DB3" w:rsidRPr="0068293E" w:rsidRDefault="006F1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713D4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13170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43792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2B63C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070A1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857B5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0FEDE" w:rsidR="00240DC4" w:rsidRPr="00B03D55" w:rsidRDefault="006F1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4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DE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6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5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234D8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A4611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3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1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E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5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A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E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127C0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3F868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451F1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FCF4D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6F5EF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2B11D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D7464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E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D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8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0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5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1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B7C5D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3B241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C2E93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CBDA1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CD02B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8B133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EA11E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E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A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3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3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A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651C2" w:rsidR="001835FB" w:rsidRPr="00DA1511" w:rsidRDefault="006F1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7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21125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B805A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FD4B3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A8208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862FB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BF4B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6BB2B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7F5AA" w:rsidR="001835FB" w:rsidRPr="00DA1511" w:rsidRDefault="006F1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6ECF8" w:rsidR="001835FB" w:rsidRPr="00DA1511" w:rsidRDefault="006F1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F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B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A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F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7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935B4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45586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50CDE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73AF4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0C003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59281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46CF8" w:rsidR="009A6C64" w:rsidRPr="00730585" w:rsidRDefault="006F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E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1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B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D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3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2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5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93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