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DC118" w:rsidR="00380DB3" w:rsidRPr="0068293E" w:rsidRDefault="009A3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64046" w:rsidR="00380DB3" w:rsidRPr="0068293E" w:rsidRDefault="009A3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CFEB9" w:rsidR="00240DC4" w:rsidRPr="00B03D55" w:rsidRDefault="009A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6EC40" w:rsidR="00240DC4" w:rsidRPr="00B03D55" w:rsidRDefault="009A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9C14B" w:rsidR="00240DC4" w:rsidRPr="00B03D55" w:rsidRDefault="009A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39E4E" w:rsidR="00240DC4" w:rsidRPr="00B03D55" w:rsidRDefault="009A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2B17A" w:rsidR="00240DC4" w:rsidRPr="00B03D55" w:rsidRDefault="009A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CA8F9" w:rsidR="00240DC4" w:rsidRPr="00B03D55" w:rsidRDefault="009A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C6293" w:rsidR="00240DC4" w:rsidRPr="00B03D55" w:rsidRDefault="009A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C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D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C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A9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B4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8CC8C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7E84A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3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F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C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4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3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B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7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46D74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16B6E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CAEC0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A26A5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FE4D3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FDE5C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C2B3E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7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3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8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9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A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2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3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14175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5939F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45DE7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394C5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8985B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780A0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A6681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8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C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3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E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9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9C44E" w:rsidR="001835FB" w:rsidRPr="00DA1511" w:rsidRDefault="009A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B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1946D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BDDD3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15786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BD0F3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77AEF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1B9C8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F34D2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8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00D9A" w:rsidR="001835FB" w:rsidRPr="00DA1511" w:rsidRDefault="009A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7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B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3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1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A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0BF95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B38CD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95690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ECA4B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A5862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BC6A5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2D517" w:rsidR="009A6C64" w:rsidRPr="00730585" w:rsidRDefault="009A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2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F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A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3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0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5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2A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