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F6955" w:rsidR="00380DB3" w:rsidRPr="0068293E" w:rsidRDefault="00302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70AB1" w:rsidR="00380DB3" w:rsidRPr="0068293E" w:rsidRDefault="00302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4875C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E1942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F2F4B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53A6A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97880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EC252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4AC4E" w:rsidR="00240DC4" w:rsidRPr="00B03D55" w:rsidRDefault="00302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8E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8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0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1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48FDE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BDEF9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F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B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A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C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9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0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5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19D44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159B9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638DF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46276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3DEF5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5A63A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B4628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B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0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2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6BE9E" w:rsidR="001835FB" w:rsidRPr="00DA1511" w:rsidRDefault="00302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6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F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345A0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F6225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FFCFB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607E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2C4B6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516FD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1F832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2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8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A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1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F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7476E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7019D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EAAA9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A0629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FD6BE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0CD1B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6CE30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C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5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6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B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E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9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0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33A7B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E88AD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2B8B8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6399D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6497C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C89B6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2D0B2" w:rsidR="009A6C64" w:rsidRPr="00730585" w:rsidRDefault="0030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7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E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5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D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D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B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66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