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3CEB9" w:rsidR="00380DB3" w:rsidRPr="0068293E" w:rsidRDefault="00E90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188F3" w:rsidR="00380DB3" w:rsidRPr="0068293E" w:rsidRDefault="00E90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CAA16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40B99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D1772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4CA5F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CAF9B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3255F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9F3CF" w:rsidR="00240DC4" w:rsidRPr="00B03D55" w:rsidRDefault="00E90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F9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D7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A2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7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B6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230E5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4F883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D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9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F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C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C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A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E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B4CB2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07ABA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D2214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68084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A7E01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D5B65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D1801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A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1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1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D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0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8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E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13003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E58AA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79ABA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02647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696F4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F7CCB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60741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B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C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7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9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A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ADF72" w:rsidR="001835FB" w:rsidRPr="00DA1511" w:rsidRDefault="00E90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1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160EA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85558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40BA3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C730F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E4FF2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6F82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9D3F2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04FC8" w:rsidR="001835FB" w:rsidRPr="00DA1511" w:rsidRDefault="00E90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E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F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6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D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8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4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A9809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B9200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88ABE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E1EE8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DFCA5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E4681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38CBE" w:rsidR="009A6C64" w:rsidRPr="00730585" w:rsidRDefault="00E90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7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A13FA" w:rsidR="001835FB" w:rsidRPr="00DA1511" w:rsidRDefault="00E90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F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4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2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3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B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0DC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