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30E32" w:rsidR="00380DB3" w:rsidRPr="0068293E" w:rsidRDefault="00F52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25D4D" w:rsidR="00380DB3" w:rsidRPr="0068293E" w:rsidRDefault="00F52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FEF04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345EB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FE2CA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2431A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5D5CE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34CCC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C2E86" w:rsidR="00240DC4" w:rsidRPr="00B03D55" w:rsidRDefault="00F52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2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0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B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24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52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D91C7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B30EC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5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6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F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1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0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E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0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0D996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7F709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5FAEA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C3108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96CF8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43105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94F8D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8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C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7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1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359E0" w:rsidR="001835FB" w:rsidRPr="00DA1511" w:rsidRDefault="00F52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9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D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4453C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0BD15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FCCC9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75D04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B2DA7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76373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F54C5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1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2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0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8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3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A5341" w:rsidR="001835FB" w:rsidRPr="00DA1511" w:rsidRDefault="00F52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3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946CA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0A493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29CB5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E608D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D8C30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F79A8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8A410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D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E58CD" w:rsidR="001835FB" w:rsidRPr="00DA1511" w:rsidRDefault="00F52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2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A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7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A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A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7BB81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BA1A0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6D4FD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80584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DDEAC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DBD08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9D7B9" w:rsidR="009A6C64" w:rsidRPr="00730585" w:rsidRDefault="00F5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0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4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5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8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4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9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5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2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9A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